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3C017120" w:rsidR="00D42268" w:rsidRDefault="00D42268" w:rsidP="00DE3022">
      <w:pPr>
        <w:pStyle w:val="Naslov1"/>
        <w:ind w:left="7080" w:firstLine="708"/>
      </w:pPr>
      <w:bookmarkStart w:id="0" w:name="_Toc480875775"/>
      <w:bookmarkStart w:id="1" w:name="_Toc512243751"/>
      <w:r w:rsidRPr="00760AF3">
        <w:t xml:space="preserve">Vzorec št. </w:t>
      </w:r>
      <w:bookmarkEnd w:id="0"/>
      <w:bookmarkEnd w:id="1"/>
      <w:r w:rsidR="00143619">
        <w:t>4</w:t>
      </w:r>
    </w:p>
    <w:p w14:paraId="6D37D99C" w14:textId="77777777" w:rsidR="00760AF3" w:rsidRPr="00760AF3" w:rsidRDefault="00760AF3" w:rsidP="00760AF3"/>
    <w:p w14:paraId="020594A2" w14:textId="5C915179" w:rsidR="00D42268" w:rsidRPr="00760AF3" w:rsidRDefault="00D42268" w:rsidP="00760AF3">
      <w:pPr>
        <w:pStyle w:val="Naslov1"/>
        <w:jc w:val="center"/>
        <w:rPr>
          <w:lang w:eastAsia="en-US"/>
        </w:rPr>
      </w:pPr>
      <w:bookmarkStart w:id="2" w:name="_Toc512243752"/>
      <w:r w:rsidRPr="00760AF3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760AF3" w:rsidRDefault="00D42268" w:rsidP="0004630E">
      <w:pPr>
        <w:pStyle w:val="Naslov1"/>
        <w:spacing w:before="0"/>
        <w:jc w:val="center"/>
        <w:rPr>
          <w:lang w:eastAsia="en-US"/>
        </w:rPr>
      </w:pPr>
      <w:r w:rsidRPr="00760AF3">
        <w:rPr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888E853" w:rsidR="00D42268" w:rsidRPr="008C151F" w:rsidRDefault="00D42268" w:rsidP="008C151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 w:rsidR="00D23C23">
        <w:rPr>
          <w:rFonts w:ascii="Arial" w:hAnsi="Arial" w:cs="Arial"/>
          <w:sz w:val="20"/>
          <w:szCs w:val="20"/>
        </w:rPr>
        <w:t xml:space="preserve"> </w:t>
      </w:r>
      <w:r w:rsidR="0081107B">
        <w:rPr>
          <w:rFonts w:ascii="Arial" w:hAnsi="Arial" w:cs="Arial"/>
          <w:b/>
          <w:sz w:val="20"/>
          <w:szCs w:val="20"/>
        </w:rPr>
        <w:t xml:space="preserve">za </w:t>
      </w:r>
      <w:r w:rsidR="00D23C23">
        <w:rPr>
          <w:rFonts w:ascii="Arial" w:hAnsi="Arial" w:cs="Arial"/>
          <w:b/>
          <w:sz w:val="20"/>
          <w:szCs w:val="20"/>
        </w:rPr>
        <w:t xml:space="preserve">oddajo naročila </w:t>
      </w:r>
      <w:r w:rsidR="008C151F">
        <w:rPr>
          <w:rFonts w:ascii="Arial" w:hAnsi="Arial" w:cs="Arial"/>
          <w:b/>
          <w:sz w:val="20"/>
          <w:szCs w:val="20"/>
        </w:rPr>
        <w:t>blaga</w:t>
      </w:r>
      <w:r w:rsidR="0081107B">
        <w:rPr>
          <w:rFonts w:ascii="Arial" w:hAnsi="Arial" w:cs="Arial"/>
          <w:b/>
          <w:sz w:val="20"/>
          <w:szCs w:val="20"/>
        </w:rPr>
        <w:t xml:space="preserve"> po odprtem postopku </w:t>
      </w:r>
      <w:r w:rsidR="008C151F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="0081107B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bookmarkStart w:id="3" w:name="_GoBack"/>
      <w:bookmarkEnd w:id="3"/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86E7A29" w14:textId="77777777" w:rsidR="00F063BE" w:rsidRDefault="00D42268" w:rsidP="00D80315">
      <w:pPr>
        <w:pStyle w:val="Naslov1"/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65AD0DD" w14:textId="0B2715D2" w:rsidR="00D42268" w:rsidRDefault="00D42268" w:rsidP="00D80315">
      <w:pPr>
        <w:pStyle w:val="Naslov1"/>
        <w:spacing w:before="0" w:after="0"/>
        <w:jc w:val="right"/>
      </w:pPr>
      <w:r w:rsidRPr="00760AF3">
        <w:lastRenderedPageBreak/>
        <w:t xml:space="preserve">Vzorec št. </w:t>
      </w:r>
      <w:r w:rsidR="00143619">
        <w:t>4</w:t>
      </w:r>
      <w:r w:rsidRPr="00760AF3">
        <w:t>a</w:t>
      </w:r>
    </w:p>
    <w:p w14:paraId="3D406A3C" w14:textId="77777777" w:rsidR="00D80315" w:rsidRPr="00D80315" w:rsidRDefault="00D80315" w:rsidP="00D80315"/>
    <w:p w14:paraId="03CD402F" w14:textId="405DBA4C" w:rsidR="00D42268" w:rsidRPr="00760AF3" w:rsidRDefault="00D42268" w:rsidP="00D80315">
      <w:pPr>
        <w:pStyle w:val="Naslov1"/>
        <w:jc w:val="center"/>
      </w:pPr>
      <w:r w:rsidRPr="00760AF3">
        <w:t>POOBLASTILO ZA PRIDOBITEV PODATKOV IZ KAZENSKE EVIDENCE</w:t>
      </w:r>
    </w:p>
    <w:p w14:paraId="7423FD59" w14:textId="21FE0104" w:rsidR="00D42268" w:rsidRPr="00760AF3" w:rsidRDefault="00D42268" w:rsidP="0004630E">
      <w:pPr>
        <w:pStyle w:val="Naslov1"/>
        <w:spacing w:before="0"/>
        <w:jc w:val="center"/>
      </w:pPr>
      <w:r w:rsidRPr="00760AF3">
        <w:t>(za pravne osebe)</w:t>
      </w:r>
    </w:p>
    <w:p w14:paraId="23BB3AF7" w14:textId="657FF7BD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4BC4E82" w14:textId="244AE067" w:rsidR="0081107B" w:rsidRPr="00E337A0" w:rsidRDefault="00D42268" w:rsidP="0081107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DB06F2" w:rsidRPr="00DB06F2">
        <w:rPr>
          <w:rFonts w:ascii="Arial" w:hAnsi="Arial"/>
          <w:sz w:val="20"/>
          <w:szCs w:val="20"/>
        </w:rPr>
        <w:t xml:space="preserve">javnega naročila </w:t>
      </w:r>
      <w:r w:rsidR="008C151F">
        <w:rPr>
          <w:rFonts w:ascii="Arial" w:hAnsi="Arial" w:cs="Arial"/>
          <w:b/>
          <w:sz w:val="20"/>
          <w:szCs w:val="20"/>
        </w:rPr>
        <w:t xml:space="preserve">za oddajo naročila blaga po odprtem postopku </w:t>
      </w:r>
      <w:r w:rsidR="008C151F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="008C151F">
        <w:rPr>
          <w:rFonts w:ascii="Arial" w:hAnsi="Arial" w:cs="Arial"/>
          <w:b/>
          <w:sz w:val="20"/>
          <w:szCs w:val="20"/>
        </w:rPr>
        <w:t>.</w:t>
      </w:r>
    </w:p>
    <w:p w14:paraId="202D5FBC" w14:textId="15D919B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0E6745C4" w14:textId="091E2594" w:rsidR="00824703" w:rsidRDefault="00824703"/>
    <w:sectPr w:rsidR="00824703" w:rsidSect="00EC521B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2FA305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B06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75110" w14:textId="590FBE43" w:rsidR="00C17426" w:rsidRDefault="00C17426" w:rsidP="00C17426">
    <w:pPr>
      <w:pStyle w:val="Glava"/>
      <w:jc w:val="right"/>
    </w:pPr>
    <w:r w:rsidRPr="00F608A2">
      <w:rPr>
        <w:noProof/>
      </w:rPr>
      <w:drawing>
        <wp:inline distT="0" distB="0" distL="0" distR="0" wp14:anchorId="4C02FC29" wp14:editId="29909959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0E"/>
    <w:rsid w:val="000760CB"/>
    <w:rsid w:val="0007696C"/>
    <w:rsid w:val="00104142"/>
    <w:rsid w:val="00143619"/>
    <w:rsid w:val="002002AE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71671"/>
    <w:rsid w:val="00565BD0"/>
    <w:rsid w:val="0059488C"/>
    <w:rsid w:val="00686F93"/>
    <w:rsid w:val="007311C6"/>
    <w:rsid w:val="00745DA3"/>
    <w:rsid w:val="00760AF3"/>
    <w:rsid w:val="0081107B"/>
    <w:rsid w:val="00824703"/>
    <w:rsid w:val="00863A8E"/>
    <w:rsid w:val="008966B7"/>
    <w:rsid w:val="00897E68"/>
    <w:rsid w:val="008C151F"/>
    <w:rsid w:val="0096114E"/>
    <w:rsid w:val="00972101"/>
    <w:rsid w:val="00A40495"/>
    <w:rsid w:val="00AA674F"/>
    <w:rsid w:val="00AC0AFA"/>
    <w:rsid w:val="00B373DF"/>
    <w:rsid w:val="00BE6F93"/>
    <w:rsid w:val="00BE77AF"/>
    <w:rsid w:val="00C17426"/>
    <w:rsid w:val="00C35D50"/>
    <w:rsid w:val="00C870BA"/>
    <w:rsid w:val="00CB4430"/>
    <w:rsid w:val="00CD003A"/>
    <w:rsid w:val="00CD1D22"/>
    <w:rsid w:val="00D23C23"/>
    <w:rsid w:val="00D42268"/>
    <w:rsid w:val="00D80315"/>
    <w:rsid w:val="00DB06F2"/>
    <w:rsid w:val="00DE3022"/>
    <w:rsid w:val="00E16C38"/>
    <w:rsid w:val="00EC521B"/>
    <w:rsid w:val="00F063BE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11</cp:revision>
  <dcterms:created xsi:type="dcterms:W3CDTF">2022-06-10T05:20:00Z</dcterms:created>
  <dcterms:modified xsi:type="dcterms:W3CDTF">2022-06-10T07:18:00Z</dcterms:modified>
</cp:coreProperties>
</file>